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9F3" w:rsidRDefault="00B679F3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B679F3">
      <w:pPr>
        <w:spacing w:after="0" w:line="240" w:lineRule="auto"/>
        <w:ind w:right="85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B679F3">
      <w:pPr>
        <w:spacing w:after="0" w:line="240" w:lineRule="auto"/>
        <w:ind w:right="85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B679F3">
      <w:pPr>
        <w:spacing w:after="0" w:line="240" w:lineRule="auto"/>
        <w:ind w:right="85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B679F3">
      <w:pPr>
        <w:spacing w:after="0" w:line="240" w:lineRule="auto"/>
        <w:ind w:right="85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урока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« Задачи на проценты»</w:t>
      </w:r>
    </w:p>
    <w:p w:rsidR="00B679F3" w:rsidRDefault="00B679F3" w:rsidP="00B679F3">
      <w:pPr>
        <w:spacing w:after="0" w:line="240" w:lineRule="auto"/>
        <w:ind w:right="85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  6</w:t>
      </w:r>
    </w:p>
    <w:p w:rsidR="00B679F3" w:rsidRDefault="00B679F3" w:rsidP="00B679F3">
      <w:pPr>
        <w:spacing w:after="0" w:line="240" w:lineRule="auto"/>
        <w:ind w:right="85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B679F3">
      <w:pPr>
        <w:spacing w:after="0" w:line="240" w:lineRule="auto"/>
        <w:ind w:right="85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B679F3">
      <w:pPr>
        <w:spacing w:after="0" w:line="240" w:lineRule="auto"/>
        <w:ind w:right="85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B679F3">
      <w:pPr>
        <w:spacing w:after="0" w:line="240" w:lineRule="auto"/>
        <w:ind w:right="85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B679F3">
      <w:pPr>
        <w:spacing w:after="0" w:line="240" w:lineRule="auto"/>
        <w:ind w:right="85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B679F3">
      <w:pPr>
        <w:spacing w:after="0" w:line="240" w:lineRule="auto"/>
        <w:ind w:right="85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B679F3">
      <w:pPr>
        <w:spacing w:after="0" w:line="240" w:lineRule="auto"/>
        <w:ind w:right="85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B679F3">
      <w:pPr>
        <w:spacing w:after="0" w:line="240" w:lineRule="auto"/>
        <w:ind w:right="85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B679F3">
      <w:pPr>
        <w:spacing w:after="0" w:line="240" w:lineRule="auto"/>
        <w:ind w:right="851"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Касовская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Ирина Павловна</w:t>
      </w:r>
    </w:p>
    <w:p w:rsidR="00B679F3" w:rsidRDefault="00B679F3" w:rsidP="00B679F3">
      <w:pPr>
        <w:spacing w:after="0" w:line="240" w:lineRule="auto"/>
        <w:ind w:right="851"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бюджетное</w:t>
      </w:r>
    </w:p>
    <w:p w:rsidR="00B679F3" w:rsidRDefault="00B679F3" w:rsidP="00B679F3">
      <w:pPr>
        <w:spacing w:after="0" w:line="240" w:lineRule="auto"/>
        <w:ind w:right="851"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общеобразовательное учреждение </w:t>
      </w:r>
    </w:p>
    <w:p w:rsidR="00B679F3" w:rsidRDefault="00B679F3" w:rsidP="001D7FFA">
      <w:pPr>
        <w:spacing w:after="0" w:line="240" w:lineRule="auto"/>
        <w:ind w:right="851"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D7FFA">
        <w:rPr>
          <w:rFonts w:ascii="Times New Roman" w:hAnsi="Times New Roman" w:cs="Times New Roman"/>
          <w:b/>
          <w:sz w:val="28"/>
          <w:szCs w:val="28"/>
        </w:rPr>
        <w:t>СОШ Детский сад №17»</w:t>
      </w:r>
    </w:p>
    <w:p w:rsidR="00B679F3" w:rsidRPr="00B679F3" w:rsidRDefault="00B679F3" w:rsidP="00B679F3">
      <w:pPr>
        <w:spacing w:after="0" w:line="240" w:lineRule="auto"/>
        <w:ind w:right="851"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математики</w:t>
      </w:r>
    </w:p>
    <w:p w:rsidR="00B679F3" w:rsidRDefault="00B679F3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</w:p>
    <w:p w:rsidR="001D7FFA" w:rsidRDefault="001D7FFA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</w:p>
    <w:p w:rsidR="001D7FFA" w:rsidRDefault="001D7FFA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</w:p>
    <w:p w:rsidR="001D7FFA" w:rsidRDefault="001D7FFA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</w:p>
    <w:p w:rsidR="00B679F3" w:rsidRDefault="00B679F3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</w:p>
    <w:p w:rsidR="00B60E49" w:rsidRDefault="00B60E49" w:rsidP="00072552">
      <w:pPr>
        <w:spacing w:after="0" w:line="240" w:lineRule="auto"/>
        <w:ind w:right="851"/>
        <w:rPr>
          <w:rFonts w:ascii="Times New Roman" w:hAnsi="Times New Roman" w:cs="Times New Roman"/>
          <w:b/>
          <w:sz w:val="28"/>
          <w:szCs w:val="28"/>
        </w:rPr>
      </w:pPr>
    </w:p>
    <w:p w:rsidR="001C7F20" w:rsidRDefault="001C7F20" w:rsidP="00072552">
      <w:pPr>
        <w:spacing w:after="0" w:line="240" w:lineRule="auto"/>
        <w:ind w:right="851"/>
        <w:rPr>
          <w:rFonts w:ascii="Times New Roman" w:hAnsi="Times New Roman" w:cs="Times New Roman"/>
          <w:b/>
          <w:sz w:val="28"/>
          <w:szCs w:val="28"/>
        </w:rPr>
      </w:pPr>
    </w:p>
    <w:p w:rsidR="001C7F20" w:rsidRDefault="001D7FFA" w:rsidP="00072552">
      <w:pPr>
        <w:spacing w:after="0" w:line="240" w:lineRule="auto"/>
        <w:ind w:right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Дата 02.10.21</w:t>
      </w:r>
      <w:bookmarkStart w:id="0" w:name="_GoBack"/>
      <w:bookmarkEnd w:id="0"/>
      <w:r w:rsidR="001C7F20">
        <w:rPr>
          <w:rFonts w:ascii="Times New Roman" w:hAnsi="Times New Roman" w:cs="Times New Roman"/>
          <w:b/>
          <w:sz w:val="28"/>
          <w:szCs w:val="28"/>
        </w:rPr>
        <w:t xml:space="preserve">    6-класс  предмет-математика   урок-№23</w:t>
      </w:r>
    </w:p>
    <w:p w:rsidR="00E90C03" w:rsidRPr="00B611D6" w:rsidRDefault="00E90C03" w:rsidP="00072552">
      <w:pPr>
        <w:spacing w:after="0" w:line="240" w:lineRule="auto"/>
        <w:ind w:right="851"/>
        <w:rPr>
          <w:rFonts w:ascii="Times New Roman" w:hAnsi="Times New Roman" w:cs="Times New Roman"/>
          <w:sz w:val="28"/>
          <w:szCs w:val="28"/>
        </w:rPr>
      </w:pPr>
      <w:r w:rsidRPr="00B611D6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proofErr w:type="gramStart"/>
      <w:r w:rsidRPr="00B611D6">
        <w:rPr>
          <w:rFonts w:ascii="Times New Roman" w:hAnsi="Times New Roman" w:cs="Times New Roman"/>
          <w:b/>
          <w:sz w:val="28"/>
          <w:szCs w:val="28"/>
        </w:rPr>
        <w:t>урока</w:t>
      </w:r>
      <w:r w:rsidR="00BE114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BE114B">
        <w:rPr>
          <w:rFonts w:ascii="Times New Roman" w:hAnsi="Times New Roman" w:cs="Times New Roman"/>
          <w:sz w:val="28"/>
          <w:szCs w:val="28"/>
        </w:rPr>
        <w:t xml:space="preserve"> Задачи на проценты. </w:t>
      </w:r>
      <w:r w:rsidR="001C7F20">
        <w:rPr>
          <w:rFonts w:ascii="Times New Roman" w:hAnsi="Times New Roman" w:cs="Times New Roman"/>
          <w:sz w:val="28"/>
          <w:szCs w:val="28"/>
        </w:rPr>
        <w:t>Решение задач на проценты через прямую пропорциональность.</w:t>
      </w:r>
    </w:p>
    <w:p w:rsidR="000A212F" w:rsidRPr="00B611D6" w:rsidRDefault="000A212F" w:rsidP="00061B25">
      <w:pPr>
        <w:spacing w:after="0" w:line="240" w:lineRule="auto"/>
        <w:ind w:right="851" w:firstLine="709"/>
        <w:rPr>
          <w:rFonts w:ascii="Times New Roman" w:hAnsi="Times New Roman" w:cs="Times New Roman"/>
          <w:sz w:val="28"/>
          <w:szCs w:val="28"/>
        </w:rPr>
      </w:pPr>
      <w:r w:rsidRPr="00B611D6">
        <w:rPr>
          <w:rFonts w:ascii="Times New Roman" w:hAnsi="Times New Roman" w:cs="Times New Roman"/>
          <w:b/>
          <w:sz w:val="28"/>
          <w:szCs w:val="28"/>
        </w:rPr>
        <w:t xml:space="preserve">Тип </w:t>
      </w:r>
      <w:proofErr w:type="gramStart"/>
      <w:r w:rsidRPr="00B611D6">
        <w:rPr>
          <w:rFonts w:ascii="Times New Roman" w:hAnsi="Times New Roman" w:cs="Times New Roman"/>
          <w:b/>
          <w:sz w:val="28"/>
          <w:szCs w:val="28"/>
        </w:rPr>
        <w:t>урока</w:t>
      </w:r>
      <w:r w:rsidRPr="00B611D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611D6">
        <w:rPr>
          <w:rFonts w:ascii="Times New Roman" w:hAnsi="Times New Roman" w:cs="Times New Roman"/>
          <w:sz w:val="28"/>
          <w:szCs w:val="28"/>
        </w:rPr>
        <w:t xml:space="preserve"> комбинированный урок обобщения и  систематизации знаний.</w:t>
      </w:r>
    </w:p>
    <w:p w:rsidR="000A212F" w:rsidRPr="00B611D6" w:rsidRDefault="000A212F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sz w:val="28"/>
          <w:szCs w:val="28"/>
        </w:rPr>
      </w:pPr>
      <w:r w:rsidRPr="00B611D6">
        <w:rPr>
          <w:rFonts w:ascii="Times New Roman" w:hAnsi="Times New Roman" w:cs="Times New Roman"/>
          <w:b/>
          <w:sz w:val="28"/>
          <w:szCs w:val="28"/>
        </w:rPr>
        <w:t>Планируемые  результаты урока (УУД):</w:t>
      </w:r>
    </w:p>
    <w:p w:rsidR="000A212F" w:rsidRPr="00B611D6" w:rsidRDefault="000A212F" w:rsidP="00061B25">
      <w:pPr>
        <w:spacing w:after="0" w:line="240" w:lineRule="auto"/>
        <w:ind w:right="851"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611D6">
        <w:rPr>
          <w:rFonts w:ascii="Times New Roman" w:hAnsi="Times New Roman" w:cs="Times New Roman"/>
          <w:b/>
          <w:sz w:val="28"/>
          <w:szCs w:val="28"/>
          <w:u w:val="single"/>
        </w:rPr>
        <w:t>Познавательные:</w:t>
      </w:r>
      <w:r w:rsidR="00195BED" w:rsidRPr="00B611D6">
        <w:rPr>
          <w:rFonts w:ascii="Times New Roman" w:hAnsi="Times New Roman" w:cs="Times New Roman"/>
          <w:sz w:val="28"/>
          <w:szCs w:val="28"/>
        </w:rPr>
        <w:t xml:space="preserve"> </w:t>
      </w:r>
      <w:r w:rsidRPr="00B611D6">
        <w:rPr>
          <w:rFonts w:ascii="Times New Roman" w:hAnsi="Times New Roman" w:cs="Times New Roman"/>
          <w:sz w:val="28"/>
          <w:szCs w:val="28"/>
        </w:rPr>
        <w:t xml:space="preserve"> </w:t>
      </w:r>
      <w:r w:rsidR="00195BED" w:rsidRPr="00B611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195BED" w:rsidRPr="00B611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умение использовать понятие процента в конкретных реальных ситуациях, умение распознавать тип задач, умение решать задачи на проценты. Узнать</w:t>
      </w:r>
      <w:r w:rsidR="00BE11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195BED" w:rsidRPr="00B611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влияет вода, сон, белки</w:t>
      </w:r>
      <w:r w:rsidR="00BE11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жиры, углеводы, физические умно</w:t>
      </w:r>
      <w:r w:rsidR="00195BED" w:rsidRPr="00B611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</w:t>
      </w:r>
      <w:r w:rsidR="00BE11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195BED" w:rsidRPr="00B611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ния на здоровье человека.</w:t>
      </w:r>
    </w:p>
    <w:p w:rsidR="00195BED" w:rsidRPr="00B611D6" w:rsidRDefault="00195BED" w:rsidP="00061B25">
      <w:pPr>
        <w:spacing w:after="0" w:line="240" w:lineRule="auto"/>
        <w:ind w:right="851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611D6">
        <w:rPr>
          <w:rFonts w:ascii="Times New Roman" w:hAnsi="Times New Roman" w:cs="Times New Roman"/>
          <w:b/>
          <w:sz w:val="28"/>
          <w:szCs w:val="28"/>
          <w:u w:val="single"/>
        </w:rPr>
        <w:t>Регулятивная :</w:t>
      </w:r>
      <w:proofErr w:type="gramEnd"/>
      <w:r w:rsidRPr="00B611D6">
        <w:rPr>
          <w:rFonts w:ascii="Times New Roman" w:hAnsi="Times New Roman" w:cs="Times New Roman"/>
          <w:sz w:val="28"/>
          <w:szCs w:val="28"/>
        </w:rPr>
        <w:t xml:space="preserve"> выделять ключевые понятия, которые раскрывают тему урока, обобщать и делать  выводы по сохранению здоровья.</w:t>
      </w:r>
    </w:p>
    <w:p w:rsidR="00195BED" w:rsidRPr="004D68EC" w:rsidRDefault="00195BED" w:rsidP="00061B25">
      <w:pPr>
        <w:spacing w:after="0" w:line="240" w:lineRule="auto"/>
        <w:ind w:right="851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D68EC">
        <w:rPr>
          <w:rFonts w:ascii="Times New Roman" w:hAnsi="Times New Roman" w:cs="Times New Roman"/>
          <w:b/>
          <w:sz w:val="28"/>
          <w:szCs w:val="28"/>
          <w:u w:val="single"/>
        </w:rPr>
        <w:t>Коммуникативные</w:t>
      </w:r>
      <w:r w:rsidRPr="004D68EC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4D68EC">
        <w:rPr>
          <w:rFonts w:ascii="Times New Roman" w:hAnsi="Times New Roman" w:cs="Times New Roman"/>
          <w:sz w:val="28"/>
          <w:szCs w:val="28"/>
        </w:rPr>
        <w:t xml:space="preserve"> работать в малых группах по определенному заданию;</w:t>
      </w:r>
    </w:p>
    <w:p w:rsidR="00195BED" w:rsidRPr="004D68EC" w:rsidRDefault="00195BED" w:rsidP="00061B25">
      <w:pPr>
        <w:spacing w:after="0" w:line="240" w:lineRule="auto"/>
        <w:ind w:right="851"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4D68EC">
        <w:rPr>
          <w:rFonts w:ascii="Times New Roman" w:hAnsi="Times New Roman" w:cs="Times New Roman"/>
          <w:b/>
          <w:sz w:val="28"/>
          <w:szCs w:val="28"/>
          <w:u w:val="single"/>
        </w:rPr>
        <w:t>Личностные</w:t>
      </w:r>
      <w:r w:rsidRPr="004D68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68EC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4D68EC">
        <w:rPr>
          <w:rFonts w:ascii="Times New Roman" w:hAnsi="Times New Roman" w:cs="Times New Roman"/>
          <w:sz w:val="28"/>
          <w:szCs w:val="28"/>
        </w:rPr>
        <w:t xml:space="preserve"> </w:t>
      </w:r>
      <w:r w:rsidRPr="004D6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установки на безопасный, здоровый образ жизни.</w:t>
      </w:r>
      <w:r w:rsidR="00524648" w:rsidRPr="004D68EC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Воссоздать правила поведения человека для сохранения своего здоровья и здоровья окружающих. Вовлечь учащихся в активную практическую деятельность для укрепления и сохранения собственного здоровья: физического и духовного.</w:t>
      </w:r>
      <w:r w:rsidR="00524648" w:rsidRPr="004D6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24648" w:rsidRPr="004D68EC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Создавать объективную основу для воспитания потребности в здоровом образе жизни</w:t>
      </w:r>
      <w:r w:rsidR="00BE114B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95BED" w:rsidRPr="004D68EC" w:rsidRDefault="000647EF" w:rsidP="00061B25">
      <w:pPr>
        <w:spacing w:after="0" w:line="240" w:lineRule="auto"/>
        <w:ind w:right="851"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D68E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Оборудование урока</w:t>
      </w:r>
      <w:r w:rsidRPr="004D68E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Pr="004D6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проектор, карточки, учебник, тетради.</w:t>
      </w:r>
    </w:p>
    <w:p w:rsidR="00B611D6" w:rsidRPr="004D68EC" w:rsidRDefault="00B611D6" w:rsidP="00061B25">
      <w:pPr>
        <w:spacing w:after="0" w:line="240" w:lineRule="auto"/>
        <w:ind w:right="851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D68E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Структура урока.</w:t>
      </w:r>
    </w:p>
    <w:p w:rsidR="00B611D6" w:rsidRPr="004D68EC" w:rsidRDefault="00B611D6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D68E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1.Актуализация накопленного опыта и опорных знаний учащихся.</w:t>
      </w:r>
    </w:p>
    <w:p w:rsidR="00423E3F" w:rsidRPr="004D68EC" w:rsidRDefault="00423E3F" w:rsidP="00061B25">
      <w:pPr>
        <w:pStyle w:val="a3"/>
        <w:shd w:val="clear" w:color="auto" w:fill="FFFFFF"/>
        <w:spacing w:before="0" w:beforeAutospacing="0" w:after="0" w:afterAutospacing="0"/>
        <w:ind w:right="851" w:firstLine="709"/>
        <w:rPr>
          <w:color w:val="000000"/>
          <w:sz w:val="28"/>
          <w:szCs w:val="28"/>
        </w:rPr>
      </w:pPr>
      <w:r w:rsidRPr="004D68EC">
        <w:rPr>
          <w:b/>
          <w:bCs/>
          <w:color w:val="000000"/>
          <w:sz w:val="28"/>
          <w:szCs w:val="28"/>
          <w:u w:val="single"/>
        </w:rPr>
        <w:t>1.1. Организационный этап</w:t>
      </w:r>
    </w:p>
    <w:p w:rsidR="00D15940" w:rsidRPr="004D68EC" w:rsidRDefault="00423E3F" w:rsidP="00061B25">
      <w:pPr>
        <w:pStyle w:val="a3"/>
        <w:shd w:val="clear" w:color="auto" w:fill="FFFFFF"/>
        <w:spacing w:before="0" w:beforeAutospacing="0" w:after="0" w:afterAutospacing="0"/>
        <w:ind w:right="851" w:firstLine="709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Учитель приветствует учащихся, проверяет их готовность к уроку.</w:t>
      </w:r>
      <w:r w:rsidR="00D15940" w:rsidRPr="004D68EC">
        <w:rPr>
          <w:color w:val="000000"/>
          <w:sz w:val="28"/>
          <w:szCs w:val="28"/>
        </w:rPr>
        <w:t xml:space="preserve"> </w:t>
      </w:r>
    </w:p>
    <w:p w:rsidR="00423E3F" w:rsidRPr="004D68EC" w:rsidRDefault="00D15940" w:rsidP="00061B25">
      <w:pPr>
        <w:pStyle w:val="a3"/>
        <w:shd w:val="clear" w:color="auto" w:fill="FFFFFF"/>
        <w:spacing w:before="0" w:beforeAutospacing="0" w:after="0" w:afterAutospacing="0"/>
        <w:ind w:right="851" w:firstLine="709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-</w:t>
      </w:r>
      <w:r w:rsidR="00423E3F" w:rsidRPr="004D68EC">
        <w:rPr>
          <w:color w:val="000000"/>
          <w:sz w:val="28"/>
          <w:szCs w:val="28"/>
        </w:rPr>
        <w:t>Сегодня у нас необычный урок</w:t>
      </w:r>
      <w:r w:rsidRPr="004D68EC">
        <w:rPr>
          <w:color w:val="000000"/>
          <w:sz w:val="28"/>
          <w:szCs w:val="28"/>
        </w:rPr>
        <w:t xml:space="preserve">-  урок –путешествие, с помощью которого мы </w:t>
      </w:r>
      <w:proofErr w:type="gramStart"/>
      <w:r w:rsidRPr="004D68EC">
        <w:rPr>
          <w:color w:val="000000"/>
          <w:sz w:val="28"/>
          <w:szCs w:val="28"/>
        </w:rPr>
        <w:t>узнаем</w:t>
      </w:r>
      <w:proofErr w:type="gramEnd"/>
      <w:r w:rsidRPr="004D68EC">
        <w:rPr>
          <w:color w:val="000000"/>
          <w:sz w:val="28"/>
          <w:szCs w:val="28"/>
        </w:rPr>
        <w:t xml:space="preserve"> как сохранять и преумножать наше здоровье. А помогать нам будет друг «доли» любого числа. Отгадайте как его зовут с помощью загадки:</w:t>
      </w:r>
    </w:p>
    <w:p w:rsidR="00423E3F" w:rsidRPr="004D68EC" w:rsidRDefault="00423E3F" w:rsidP="00061B25">
      <w:pPr>
        <w:pStyle w:val="a3"/>
        <w:shd w:val="clear" w:color="auto" w:fill="FFFFFF"/>
        <w:spacing w:before="0" w:beforeAutospacing="0" w:after="0" w:afterAutospacing="0"/>
        <w:ind w:right="851" w:firstLine="709"/>
        <w:jc w:val="center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В школе учитель за наши дела</w:t>
      </w:r>
    </w:p>
    <w:p w:rsidR="00423E3F" w:rsidRPr="004D68EC" w:rsidRDefault="00423E3F" w:rsidP="00061B25">
      <w:pPr>
        <w:pStyle w:val="a3"/>
        <w:shd w:val="clear" w:color="auto" w:fill="FFFFFF"/>
        <w:spacing w:before="0" w:beforeAutospacing="0" w:after="0" w:afterAutospacing="0"/>
        <w:ind w:right="851" w:firstLine="709"/>
        <w:jc w:val="center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Ставит в журнале оценки.</w:t>
      </w:r>
    </w:p>
    <w:p w:rsidR="00423E3F" w:rsidRPr="004D68EC" w:rsidRDefault="00423E3F" w:rsidP="00061B25">
      <w:pPr>
        <w:pStyle w:val="a3"/>
        <w:shd w:val="clear" w:color="auto" w:fill="FFFFFF"/>
        <w:spacing w:before="0" w:beforeAutospacing="0" w:after="0" w:afterAutospacing="0"/>
        <w:ind w:right="851" w:firstLine="709"/>
        <w:jc w:val="center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Сотую долю любого числа</w:t>
      </w:r>
    </w:p>
    <w:p w:rsidR="00423E3F" w:rsidRPr="004D68EC" w:rsidRDefault="00423E3F" w:rsidP="00061B25">
      <w:pPr>
        <w:pStyle w:val="a3"/>
        <w:shd w:val="clear" w:color="auto" w:fill="FFFFFF"/>
        <w:spacing w:before="0" w:beforeAutospacing="0" w:after="0" w:afterAutospacing="0"/>
        <w:ind w:right="851" w:firstLine="709"/>
        <w:jc w:val="center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Мы называем …………….</w:t>
      </w:r>
    </w:p>
    <w:p w:rsidR="00423E3F" w:rsidRPr="004D68EC" w:rsidRDefault="00423E3F" w:rsidP="00061B25">
      <w:pPr>
        <w:pStyle w:val="a3"/>
        <w:shd w:val="clear" w:color="auto" w:fill="FFFFFF"/>
        <w:spacing w:before="0" w:beforeAutospacing="0" w:after="0" w:afterAutospacing="0"/>
        <w:ind w:right="851" w:firstLine="709"/>
        <w:jc w:val="center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(процентом)</w:t>
      </w:r>
    </w:p>
    <w:p w:rsidR="00C61175" w:rsidRPr="004D68EC" w:rsidRDefault="00BE114B" w:rsidP="00061B25">
      <w:pPr>
        <w:pStyle w:val="a3"/>
        <w:shd w:val="clear" w:color="auto" w:fill="FFFFFF"/>
        <w:spacing w:before="0" w:beforeAutospacing="0" w:after="0" w:afterAutospacing="0"/>
        <w:ind w:right="85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423E3F" w:rsidRPr="004D68EC">
        <w:rPr>
          <w:color w:val="000000"/>
          <w:sz w:val="28"/>
          <w:szCs w:val="28"/>
        </w:rPr>
        <w:t xml:space="preserve">Проценты одно из немногих математических понятий, которое очень широко встречается в повседневной жизни и сегодня ваша задача показать применение полученных знаний по этой теме </w:t>
      </w:r>
      <w:r w:rsidR="00D15940" w:rsidRPr="004D68EC">
        <w:rPr>
          <w:color w:val="000000"/>
          <w:sz w:val="28"/>
          <w:szCs w:val="28"/>
        </w:rPr>
        <w:t>для улучшения и сохранения здоровья.</w:t>
      </w:r>
      <w:r w:rsidR="00FC2592" w:rsidRPr="004D68EC">
        <w:rPr>
          <w:color w:val="000000"/>
          <w:sz w:val="28"/>
          <w:szCs w:val="28"/>
        </w:rPr>
        <w:t xml:space="preserve"> Все вы по рядам разделены на две команды. </w:t>
      </w:r>
      <w:r w:rsidR="00061B25">
        <w:rPr>
          <w:color w:val="000000"/>
          <w:sz w:val="28"/>
          <w:szCs w:val="28"/>
        </w:rPr>
        <w:t xml:space="preserve">У каждого из вас на столе находятся листы самооценки, которые вы заполняете самостоятельно, по окончанию выполнения задания. </w:t>
      </w:r>
    </w:p>
    <w:p w:rsidR="00E447DA" w:rsidRPr="004D68EC" w:rsidRDefault="00E447DA" w:rsidP="00061B25">
      <w:pPr>
        <w:pStyle w:val="a3"/>
        <w:shd w:val="clear" w:color="auto" w:fill="FFFFFF"/>
        <w:spacing w:before="0" w:beforeAutospacing="0" w:after="0" w:afterAutospacing="0"/>
        <w:ind w:right="851" w:firstLine="709"/>
        <w:rPr>
          <w:b/>
          <w:color w:val="000000"/>
          <w:sz w:val="28"/>
          <w:szCs w:val="28"/>
        </w:rPr>
      </w:pPr>
      <w:r w:rsidRPr="004D68EC">
        <w:rPr>
          <w:b/>
          <w:color w:val="000000"/>
          <w:sz w:val="28"/>
          <w:szCs w:val="28"/>
        </w:rPr>
        <w:t>2. Сообщение темы и задач урока.</w:t>
      </w:r>
    </w:p>
    <w:p w:rsidR="00C61175" w:rsidRPr="004D68EC" w:rsidRDefault="00C61175" w:rsidP="00061B25">
      <w:pPr>
        <w:pStyle w:val="a3"/>
        <w:shd w:val="clear" w:color="auto" w:fill="FFFFFF"/>
        <w:spacing w:before="0" w:beforeAutospacing="0" w:after="0" w:afterAutospacing="0"/>
        <w:ind w:right="851" w:firstLine="709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 xml:space="preserve">Записываем число, классная работа, тема </w:t>
      </w:r>
      <w:proofErr w:type="gramStart"/>
      <w:r w:rsidRPr="004D68EC">
        <w:rPr>
          <w:color w:val="000000"/>
          <w:sz w:val="28"/>
          <w:szCs w:val="28"/>
        </w:rPr>
        <w:t>урока.</w:t>
      </w:r>
      <w:r w:rsidRPr="004D68EC">
        <w:rPr>
          <w:b/>
          <w:color w:val="000000"/>
          <w:sz w:val="28"/>
          <w:szCs w:val="28"/>
        </w:rPr>
        <w:t>Слайд</w:t>
      </w:r>
      <w:proofErr w:type="gramEnd"/>
      <w:r w:rsidRPr="004D68EC">
        <w:rPr>
          <w:b/>
          <w:color w:val="000000"/>
          <w:sz w:val="28"/>
          <w:szCs w:val="28"/>
        </w:rPr>
        <w:t>1.</w:t>
      </w:r>
    </w:p>
    <w:p w:rsidR="00423E3F" w:rsidRPr="004D68EC" w:rsidRDefault="00C61175" w:rsidP="00061B25">
      <w:pPr>
        <w:pStyle w:val="a3"/>
        <w:shd w:val="clear" w:color="auto" w:fill="FFFFFF"/>
        <w:spacing w:before="0" w:beforeAutospacing="0" w:after="0" w:afterAutospacing="0"/>
        <w:ind w:right="851" w:firstLine="709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 xml:space="preserve">-Ответьте на </w:t>
      </w:r>
      <w:proofErr w:type="gramStart"/>
      <w:r w:rsidRPr="004D68EC">
        <w:rPr>
          <w:color w:val="000000"/>
          <w:sz w:val="28"/>
          <w:szCs w:val="28"/>
        </w:rPr>
        <w:t>вопрос :</w:t>
      </w:r>
      <w:proofErr w:type="gramEnd"/>
      <w:r w:rsidRPr="004D68EC">
        <w:rPr>
          <w:color w:val="000000"/>
          <w:sz w:val="28"/>
          <w:szCs w:val="28"/>
        </w:rPr>
        <w:t xml:space="preserve">-Что необходимо любому человеку для здоровья? Слова помощники вы видите </w:t>
      </w:r>
      <w:r w:rsidRPr="004D68EC">
        <w:rPr>
          <w:b/>
          <w:color w:val="000000"/>
          <w:sz w:val="28"/>
          <w:szCs w:val="28"/>
        </w:rPr>
        <w:t>на слайде.2</w:t>
      </w:r>
      <w:r w:rsidR="00BE114B">
        <w:rPr>
          <w:b/>
          <w:color w:val="000000"/>
          <w:sz w:val="28"/>
          <w:szCs w:val="28"/>
        </w:rPr>
        <w:t xml:space="preserve"> </w:t>
      </w:r>
      <w:r w:rsidR="00BE114B" w:rsidRPr="00BE114B">
        <w:rPr>
          <w:color w:val="000000"/>
          <w:sz w:val="28"/>
          <w:szCs w:val="28"/>
        </w:rPr>
        <w:t>Дети выбирают</w:t>
      </w:r>
      <w:r w:rsidR="00BE114B">
        <w:rPr>
          <w:color w:val="000000"/>
          <w:sz w:val="28"/>
          <w:szCs w:val="28"/>
        </w:rPr>
        <w:t xml:space="preserve"> с учителем для </w:t>
      </w:r>
      <w:proofErr w:type="gramStart"/>
      <w:r w:rsidR="00BE114B">
        <w:rPr>
          <w:color w:val="000000"/>
          <w:sz w:val="28"/>
          <w:szCs w:val="28"/>
        </w:rPr>
        <w:t xml:space="preserve">посещения </w:t>
      </w:r>
      <w:r w:rsidR="00FC2592" w:rsidRPr="004D68EC">
        <w:rPr>
          <w:color w:val="000000"/>
          <w:sz w:val="28"/>
          <w:szCs w:val="28"/>
        </w:rPr>
        <w:t xml:space="preserve"> </w:t>
      </w:r>
      <w:r w:rsidRPr="004D68EC">
        <w:rPr>
          <w:color w:val="000000"/>
          <w:sz w:val="28"/>
          <w:szCs w:val="28"/>
        </w:rPr>
        <w:t>-</w:t>
      </w:r>
      <w:proofErr w:type="gramEnd"/>
      <w:r w:rsidRPr="004D68EC">
        <w:rPr>
          <w:color w:val="000000"/>
          <w:sz w:val="28"/>
          <w:szCs w:val="28"/>
        </w:rPr>
        <w:t>Страна Вода</w:t>
      </w:r>
      <w:r w:rsidR="00FC2592" w:rsidRPr="004D68EC">
        <w:rPr>
          <w:color w:val="000000"/>
          <w:sz w:val="28"/>
          <w:szCs w:val="28"/>
        </w:rPr>
        <w:t xml:space="preserve"> </w:t>
      </w:r>
      <w:r w:rsidRPr="004D68EC">
        <w:rPr>
          <w:color w:val="000000"/>
          <w:sz w:val="28"/>
          <w:szCs w:val="28"/>
        </w:rPr>
        <w:t xml:space="preserve">   –Страна Еды    - Страна Сна</w:t>
      </w:r>
    </w:p>
    <w:p w:rsidR="00C61175" w:rsidRPr="004D68EC" w:rsidRDefault="00E447DA" w:rsidP="00061B25">
      <w:pPr>
        <w:pStyle w:val="a3"/>
        <w:shd w:val="clear" w:color="auto" w:fill="FFFFFF"/>
        <w:spacing w:before="0" w:beforeAutospacing="0" w:after="0" w:afterAutospacing="0"/>
        <w:ind w:right="851" w:firstLine="709"/>
        <w:rPr>
          <w:b/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lastRenderedPageBreak/>
        <w:t>-</w:t>
      </w:r>
      <w:r w:rsidR="00C14039" w:rsidRPr="004D68EC">
        <w:rPr>
          <w:color w:val="000000"/>
          <w:sz w:val="28"/>
          <w:szCs w:val="28"/>
        </w:rPr>
        <w:t>Перед тем как отправится в путешествие</w:t>
      </w:r>
      <w:r w:rsidRPr="004D68EC">
        <w:rPr>
          <w:color w:val="000000"/>
          <w:sz w:val="28"/>
          <w:szCs w:val="28"/>
        </w:rPr>
        <w:t>,</w:t>
      </w:r>
      <w:r w:rsidR="00C14039" w:rsidRPr="004D68EC">
        <w:rPr>
          <w:color w:val="000000"/>
          <w:sz w:val="28"/>
          <w:szCs w:val="28"/>
        </w:rPr>
        <w:t xml:space="preserve"> давайте проверим</w:t>
      </w:r>
      <w:r w:rsidRPr="004D68EC">
        <w:rPr>
          <w:color w:val="000000"/>
          <w:sz w:val="28"/>
          <w:szCs w:val="28"/>
        </w:rPr>
        <w:t>,</w:t>
      </w:r>
      <w:r w:rsidR="00C14039" w:rsidRPr="004D68EC">
        <w:rPr>
          <w:color w:val="000000"/>
          <w:sz w:val="28"/>
          <w:szCs w:val="28"/>
        </w:rPr>
        <w:t xml:space="preserve"> все ли мы правильно сделали домашнее задание и выучили правила.</w:t>
      </w:r>
      <w:r w:rsidRPr="004D68EC">
        <w:rPr>
          <w:color w:val="000000"/>
          <w:sz w:val="28"/>
          <w:szCs w:val="28"/>
        </w:rPr>
        <w:t xml:space="preserve"> Воспользуемся карточками на ваших столах и игрой  «ты мне, я тебе», по очереди с каждой команды. Ответы сверяем со </w:t>
      </w:r>
      <w:r w:rsidRPr="004D68EC">
        <w:rPr>
          <w:b/>
          <w:color w:val="000000"/>
          <w:sz w:val="28"/>
          <w:szCs w:val="28"/>
        </w:rPr>
        <w:t>слайдом 3.</w:t>
      </w:r>
    </w:p>
    <w:p w:rsidR="00E447DA" w:rsidRPr="004D68EC" w:rsidRDefault="00E447DA" w:rsidP="00061B2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right="851" w:firstLine="709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Что называют процентом? (1% = </w:t>
      </w:r>
      <w:r w:rsidRPr="004D68EC">
        <w:rPr>
          <w:noProof/>
          <w:color w:val="000000"/>
          <w:sz w:val="28"/>
          <w:szCs w:val="28"/>
        </w:rPr>
        <w:drawing>
          <wp:inline distT="0" distB="0" distL="0" distR="0">
            <wp:extent cx="171450" cy="228600"/>
            <wp:effectExtent l="19050" t="0" r="0" b="0"/>
            <wp:docPr id="1" name="Рисунок 1" descr="hello_html_m730f88b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730f88b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68EC">
        <w:rPr>
          <w:color w:val="000000"/>
          <w:sz w:val="28"/>
          <w:szCs w:val="28"/>
        </w:rPr>
        <w:t>)</w:t>
      </w:r>
    </w:p>
    <w:p w:rsidR="00E447DA" w:rsidRPr="004D68EC" w:rsidRDefault="00E447DA" w:rsidP="00061B2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right="851" w:firstLine="709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Как обозначают процент? (%)</w:t>
      </w:r>
    </w:p>
    <w:p w:rsidR="00E447DA" w:rsidRPr="004D68EC" w:rsidRDefault="00E447DA" w:rsidP="00061B2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right="851" w:firstLine="709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А зачем нужны проценты? (С помощью процентов можно выразить отношение между двумя величинами: частью и целым)</w:t>
      </w:r>
    </w:p>
    <w:p w:rsidR="00E447DA" w:rsidRPr="004D68EC" w:rsidRDefault="00E447DA" w:rsidP="00061B2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right="851" w:firstLine="709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  Как найти 1% от числа? (разделить его на 100)</w:t>
      </w:r>
    </w:p>
    <w:p w:rsidR="00E447DA" w:rsidRPr="004D68EC" w:rsidRDefault="00E447DA" w:rsidP="00061B2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right="851" w:firstLine="709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Как найти само число, если известен его 1%? (умножить на 100)</w:t>
      </w:r>
    </w:p>
    <w:p w:rsidR="00E447DA" w:rsidRPr="004D68EC" w:rsidRDefault="00E447DA" w:rsidP="00061B2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right="851" w:firstLine="709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Как перевести проценты в десятичную дробь? (разделить на 100)</w:t>
      </w:r>
    </w:p>
    <w:p w:rsidR="00E447DA" w:rsidRPr="004D68EC" w:rsidRDefault="00E447DA" w:rsidP="00061B2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right="851" w:firstLine="709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 xml:space="preserve">  Как перевести десятичную дробь в </w:t>
      </w:r>
      <w:proofErr w:type="gramStart"/>
      <w:r w:rsidRPr="004D68EC">
        <w:rPr>
          <w:color w:val="000000"/>
          <w:sz w:val="28"/>
          <w:szCs w:val="28"/>
        </w:rPr>
        <w:t>проценты ?</w:t>
      </w:r>
      <w:proofErr w:type="gramEnd"/>
      <w:r w:rsidRPr="004D68EC">
        <w:rPr>
          <w:color w:val="000000"/>
          <w:sz w:val="28"/>
          <w:szCs w:val="28"/>
        </w:rPr>
        <w:t xml:space="preserve"> ( умножить на 100)</w:t>
      </w:r>
    </w:p>
    <w:p w:rsidR="00E447DA" w:rsidRPr="004D68EC" w:rsidRDefault="00E447DA" w:rsidP="00061B2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right="851" w:firstLine="709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Как найти 5</w:t>
      </w:r>
      <w:r w:rsidR="00D1095D" w:rsidRPr="004D68EC">
        <w:rPr>
          <w:color w:val="000000"/>
          <w:sz w:val="28"/>
          <w:szCs w:val="28"/>
        </w:rPr>
        <w:t>0</w:t>
      </w:r>
      <w:r w:rsidRPr="004D68EC">
        <w:rPr>
          <w:color w:val="000000"/>
          <w:sz w:val="28"/>
          <w:szCs w:val="28"/>
        </w:rPr>
        <w:t>% от числа 10?</w:t>
      </w:r>
    </w:p>
    <w:p w:rsidR="00E447DA" w:rsidRPr="004D68EC" w:rsidRDefault="00E447DA" w:rsidP="00061B25">
      <w:pPr>
        <w:pStyle w:val="a3"/>
        <w:shd w:val="clear" w:color="auto" w:fill="FFFFFF"/>
        <w:spacing w:before="0" w:beforeAutospacing="0" w:after="0" w:afterAutospacing="0"/>
        <w:ind w:right="851" w:firstLine="709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( 5</w:t>
      </w:r>
      <w:r w:rsidR="00D1095D" w:rsidRPr="004D68EC">
        <w:rPr>
          <w:color w:val="000000"/>
          <w:sz w:val="28"/>
          <w:szCs w:val="28"/>
        </w:rPr>
        <w:t>0</w:t>
      </w:r>
      <w:r w:rsidRPr="004D68EC">
        <w:rPr>
          <w:color w:val="000000"/>
          <w:sz w:val="28"/>
          <w:szCs w:val="28"/>
        </w:rPr>
        <w:t>% от 10 – это 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/>
                <w:color w:val="000000"/>
                <w:sz w:val="28"/>
                <w:szCs w:val="28"/>
              </w:rPr>
              <m:t>50</m:t>
            </m:r>
          </m:num>
          <m:den>
            <m:r>
              <w:rPr>
                <w:rFonts w:ascii="Cambria Math"/>
                <w:color w:val="000000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*</m:t>
        </m:r>
        <m:r>
          <w:rPr>
            <w:rFonts w:ascii="Cambria Math"/>
            <w:color w:val="000000"/>
            <w:sz w:val="28"/>
            <w:szCs w:val="28"/>
          </w:rPr>
          <m:t>10</m:t>
        </m:r>
      </m:oMath>
      <w:r w:rsidRPr="004D68EC">
        <w:rPr>
          <w:color w:val="000000"/>
          <w:sz w:val="28"/>
          <w:szCs w:val="28"/>
        </w:rPr>
        <w:t>=</w:t>
      </w:r>
      <w:r w:rsidR="00D1095D" w:rsidRPr="004D68EC">
        <w:rPr>
          <w:color w:val="000000"/>
          <w:sz w:val="28"/>
          <w:szCs w:val="28"/>
        </w:rPr>
        <w:t>5)</w:t>
      </w:r>
    </w:p>
    <w:p w:rsidR="00E447DA" w:rsidRPr="004D68EC" w:rsidRDefault="00D1095D" w:rsidP="00061B25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 xml:space="preserve">Как </w:t>
      </w:r>
      <w:proofErr w:type="gramStart"/>
      <w:r w:rsidRPr="004D68EC">
        <w:rPr>
          <w:color w:val="000000"/>
          <w:sz w:val="28"/>
          <w:szCs w:val="28"/>
        </w:rPr>
        <w:t>найти ,</w:t>
      </w:r>
      <w:proofErr w:type="gramEnd"/>
      <w:r w:rsidRPr="004D68EC">
        <w:rPr>
          <w:color w:val="000000"/>
          <w:sz w:val="28"/>
          <w:szCs w:val="28"/>
        </w:rPr>
        <w:t xml:space="preserve"> сколько % число 60 составляет от числа 240</w:t>
      </w:r>
      <w:r w:rsidR="00E447DA" w:rsidRPr="004D68EC">
        <w:rPr>
          <w:color w:val="000000"/>
          <w:sz w:val="28"/>
          <w:szCs w:val="28"/>
        </w:rPr>
        <w:t>?</w:t>
      </w:r>
    </w:p>
    <w:p w:rsidR="00A71BF9" w:rsidRDefault="00E447DA" w:rsidP="00061B25">
      <w:pPr>
        <w:pStyle w:val="a3"/>
        <w:shd w:val="clear" w:color="auto" w:fill="FFFFFF"/>
        <w:spacing w:before="0" w:beforeAutospacing="0" w:after="0" w:afterAutospacing="0"/>
        <w:ind w:right="851" w:firstLine="709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(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/>
                <w:color w:val="000000"/>
                <w:sz w:val="28"/>
                <w:szCs w:val="28"/>
              </w:rPr>
              <m:t>60</m:t>
            </m:r>
          </m:num>
          <m:den>
            <m:r>
              <w:rPr>
                <w:rFonts w:ascii="Cambria Math"/>
                <w:color w:val="000000"/>
                <w:sz w:val="28"/>
                <w:szCs w:val="28"/>
              </w:rPr>
              <m:t>240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*</m:t>
        </m:r>
        <m:r>
          <w:rPr>
            <w:rFonts w:ascii="Cambria Math"/>
            <w:color w:val="000000"/>
            <w:sz w:val="28"/>
            <w:szCs w:val="28"/>
          </w:rPr>
          <m:t>100=25</m:t>
        </m:r>
      </m:oMath>
      <w:r w:rsidRPr="004D68EC">
        <w:rPr>
          <w:color w:val="000000"/>
          <w:sz w:val="28"/>
          <w:szCs w:val="28"/>
        </w:rPr>
        <w:t>)</w:t>
      </w:r>
    </w:p>
    <w:p w:rsidR="00A71BF9" w:rsidRPr="00A71BF9" w:rsidRDefault="00A71BF9" w:rsidP="00061B25">
      <w:pPr>
        <w:pStyle w:val="a3"/>
        <w:shd w:val="clear" w:color="auto" w:fill="FFFFFF"/>
        <w:spacing w:before="0" w:beforeAutospacing="0" w:after="0" w:afterAutospacing="0"/>
        <w:ind w:right="851" w:firstLine="709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3.Восприятие и усвоение учащимися нового учебного материала.</w:t>
      </w:r>
    </w:p>
    <w:p w:rsidR="00B611D6" w:rsidRDefault="00D1095D" w:rsidP="00061B25">
      <w:pPr>
        <w:spacing w:after="0" w:line="240" w:lineRule="auto"/>
        <w:ind w:right="851" w:firstLine="709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D6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Я </w:t>
      </w:r>
      <w:proofErr w:type="gramStart"/>
      <w:r w:rsidRPr="004D6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вижу ,</w:t>
      </w:r>
      <w:proofErr w:type="gramEnd"/>
      <w:r w:rsidRPr="004D6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 все готово к путеше</w:t>
      </w:r>
      <w:r w:rsidR="00A71B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ствию по сохранению здоровья , чтобы узнать название  первой страны укажите в процентах представленные доли и расшифруйте название  (</w:t>
      </w:r>
      <w:r w:rsidRPr="004D6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Воды</w:t>
      </w:r>
      <w:r w:rsidR="00A71B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4D6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71BF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 4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71BF9" w:rsidRPr="009B68F7" w:rsidTr="009B68F7">
        <w:trPr>
          <w:jc w:val="center"/>
        </w:trPr>
        <w:tc>
          <w:tcPr>
            <w:tcW w:w="2392" w:type="dxa"/>
          </w:tcPr>
          <w:p w:rsidR="00A71BF9" w:rsidRPr="009B68F7" w:rsidRDefault="001D7FFA" w:rsidP="00061B25">
            <w:pPr>
              <w:ind w:right="851" w:firstLine="709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shd w:val="clear" w:color="auto" w:fill="FFFFFF"/>
                      </w:rPr>
                      <m:t>18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shd w:val="clear" w:color="auto" w:fill="FFFFFF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A71BF9" w:rsidRPr="009B68F7" w:rsidRDefault="001D7FFA" w:rsidP="00061B25">
            <w:pPr>
              <w:ind w:right="851" w:firstLine="709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shd w:val="clear" w:color="auto" w:fill="FFFFFF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shd w:val="clear" w:color="auto" w:fill="FFFFFF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A71BF9" w:rsidRPr="009B68F7" w:rsidRDefault="001D7FFA" w:rsidP="00061B25">
            <w:pPr>
              <w:ind w:right="851" w:firstLine="709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shd w:val="clear" w:color="auto" w:fill="FFFFFF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shd w:val="clear" w:color="auto" w:fill="FFFFFF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A71BF9" w:rsidRPr="009B68F7" w:rsidRDefault="001D7FFA" w:rsidP="00061B25">
            <w:pPr>
              <w:ind w:right="851" w:firstLine="709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shd w:val="clear" w:color="auto" w:fill="FFFFFF"/>
                      </w:rPr>
                      <m:t>85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shd w:val="clear" w:color="auto" w:fill="FFFFFF"/>
                      </w:rPr>
                      <m:t>100</m:t>
                    </m:r>
                  </m:den>
                </m:f>
              </m:oMath>
            </m:oMathPara>
          </w:p>
        </w:tc>
      </w:tr>
      <w:tr w:rsidR="00A71BF9" w:rsidRPr="009B68F7" w:rsidTr="009B68F7">
        <w:trPr>
          <w:jc w:val="center"/>
        </w:trPr>
        <w:tc>
          <w:tcPr>
            <w:tcW w:w="2392" w:type="dxa"/>
          </w:tcPr>
          <w:p w:rsidR="00A71BF9" w:rsidRPr="009B68F7" w:rsidRDefault="00A71BF9" w:rsidP="00061B25">
            <w:pPr>
              <w:ind w:right="851"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B68F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%</w:t>
            </w:r>
            <w:r w:rsidR="009B68F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18</w:t>
            </w:r>
          </w:p>
        </w:tc>
        <w:tc>
          <w:tcPr>
            <w:tcW w:w="2393" w:type="dxa"/>
          </w:tcPr>
          <w:p w:rsidR="00A71BF9" w:rsidRPr="009B68F7" w:rsidRDefault="009B68F7" w:rsidP="00061B25">
            <w:pPr>
              <w:ind w:right="851"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2393" w:type="dxa"/>
          </w:tcPr>
          <w:p w:rsidR="00A71BF9" w:rsidRPr="009B68F7" w:rsidRDefault="009B68F7" w:rsidP="00061B25">
            <w:pPr>
              <w:ind w:right="851"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25</w:t>
            </w:r>
          </w:p>
        </w:tc>
        <w:tc>
          <w:tcPr>
            <w:tcW w:w="2393" w:type="dxa"/>
          </w:tcPr>
          <w:p w:rsidR="00A71BF9" w:rsidRPr="009B68F7" w:rsidRDefault="009B68F7" w:rsidP="00061B25">
            <w:pPr>
              <w:ind w:right="851"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85</w:t>
            </w:r>
          </w:p>
        </w:tc>
      </w:tr>
    </w:tbl>
    <w:p w:rsidR="009B68F7" w:rsidRPr="009B68F7" w:rsidRDefault="009B68F7" w:rsidP="00061B25">
      <w:pPr>
        <w:spacing w:after="0" w:line="240" w:lineRule="auto"/>
        <w:ind w:right="851"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8-о, 18-в</w:t>
      </w:r>
      <w:r w:rsidRPr="009B68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,25-д, 85-а</w:t>
      </w:r>
    </w:p>
    <w:p w:rsidR="009B68F7" w:rsidRPr="00BE114B" w:rsidRDefault="00FF3181" w:rsidP="00061B25">
      <w:pPr>
        <w:spacing w:after="0" w:line="240" w:lineRule="auto"/>
        <w:ind w:right="851"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Давайте запишем в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тетради :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</w:t>
      </w:r>
      <w:r w:rsidR="009B68F7" w:rsidRPr="00BE11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ыделяют 2 типа задач на проценты:</w:t>
      </w:r>
    </w:p>
    <w:p w:rsidR="009B68F7" w:rsidRPr="00BE114B" w:rsidRDefault="009B68F7" w:rsidP="00061B25">
      <w:pPr>
        <w:spacing w:after="0" w:line="240" w:lineRule="auto"/>
        <w:ind w:right="851" w:firstLine="709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E11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---</w:t>
      </w:r>
      <w:r w:rsidR="0098688F" w:rsidRPr="00BE11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 xml:space="preserve">нахождение </w:t>
      </w:r>
      <w:r w:rsidRPr="00BE11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 xml:space="preserve"> числа</w:t>
      </w:r>
      <w:r w:rsidR="0098688F" w:rsidRPr="00BE11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 xml:space="preserve"> по </w:t>
      </w:r>
      <w:r w:rsidR="0098688F" w:rsidRPr="00FF3181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>проценту</w:t>
      </w:r>
      <w:r w:rsidRPr="00FF3181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 xml:space="preserve"> </w:t>
      </w:r>
      <w:r w:rsidR="00FF3181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>-</w:t>
      </w:r>
      <w:r w:rsidR="003928FD" w:rsidRPr="00FF3181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 xml:space="preserve"> надо число умножить процент в виде сотой доли.</w:t>
      </w:r>
      <w:r w:rsidR="003928FD" w:rsidRPr="00BE11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Например </w:t>
      </w:r>
      <w:r w:rsidR="003928FD" w:rsidRPr="00BE114B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Задача 1</w:t>
      </w:r>
      <w:r w:rsidR="003928FD" w:rsidRPr="00BE11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 новорожденный на 80 % состоит из воды, при средней массе 3 кг(3000г</w:t>
      </w:r>
      <w:proofErr w:type="gramStart"/>
      <w:r w:rsidR="003928FD" w:rsidRPr="00BE11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 .</w:t>
      </w:r>
      <w:proofErr w:type="gramEnd"/>
      <w:r w:rsidR="003928FD" w:rsidRPr="00BE11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Сколько грамм  воды в теле новорожденного?  (3000*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80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100</m:t>
            </m:r>
          </m:den>
        </m:f>
      </m:oMath>
      <w:r w:rsidR="003928FD" w:rsidRPr="00BE114B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=2400г =2 кг 400г)</w:t>
      </w:r>
      <w:r w:rsidR="00FF3181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FF318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Слайд 5</w:t>
      </w:r>
      <w:r w:rsidR="003928FD" w:rsidRPr="00BE114B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3928FD" w:rsidRPr="00BE114B" w:rsidRDefault="00BA19D0" w:rsidP="00061B25">
      <w:pPr>
        <w:spacing w:after="0" w:line="240" w:lineRule="auto"/>
        <w:ind w:right="851" w:firstLine="709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5. Применение учащимися знаний и действий в стандартных условиях с целью усвоения навыков</w:t>
      </w:r>
      <w:r w:rsidR="000902D0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(тренировочные упражнения). </w:t>
      </w:r>
      <w:r w:rsidR="003928FD" w:rsidRPr="00BE114B">
        <w:rPr>
          <w:rFonts w:ascii="Times New Roman" w:eastAsiaTheme="minorEastAsia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 xml:space="preserve">Задача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2</w:t>
      </w:r>
      <w:r w:rsidR="003928FD" w:rsidRPr="00BE114B">
        <w:rPr>
          <w:rFonts w:ascii="Times New Roman" w:eastAsiaTheme="minorEastAsia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.</w:t>
      </w:r>
      <w:r w:rsidR="00A23D42" w:rsidRPr="00BE114B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Что</w:t>
      </w:r>
      <w:r w:rsidR="0098688F" w:rsidRPr="00BE114B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бы</w:t>
      </w:r>
      <w:r w:rsidR="00A23D42" w:rsidRPr="00BE114B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человек себя чувствовал здоровым и его процессы протекали без </w:t>
      </w:r>
      <w:proofErr w:type="gramStart"/>
      <w:r w:rsidR="00A23D42" w:rsidRPr="00BE114B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сбоев ,</w:t>
      </w:r>
      <w:proofErr w:type="gramEnd"/>
      <w:r w:rsidR="00A23D42" w:rsidRPr="00BE114B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ему необходимо потреблять 3% воды ежедневно. Рассчитайте сколько воды надо выпить человеку массой 80 кг.(2л 4мл)</w:t>
      </w:r>
    </w:p>
    <w:p w:rsidR="00FF3181" w:rsidRDefault="00A23D42" w:rsidP="00061B25">
      <w:pPr>
        <w:spacing w:after="0" w:line="240" w:lineRule="auto"/>
        <w:ind w:right="851" w:firstLine="709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F3181">
        <w:rPr>
          <w:rFonts w:ascii="Times New Roman" w:eastAsiaTheme="minorEastAsia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 xml:space="preserve">Задача 3. </w:t>
      </w:r>
      <w:r w:rsidR="0098688F" w:rsidRPr="00FF3181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Пожилые люди на 55% состоят из воды. Ежедневно  для хорошего самочувствия</w:t>
      </w:r>
      <w:r w:rsidR="00FF12C2" w:rsidRPr="00FF3181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им необходимо потреблять 4%воды от массы тела. Найдите сколько воды надо пить бабушке ежедневно  весом 80 кг.(</w:t>
      </w:r>
      <w:r w:rsidR="0098688F" w:rsidRPr="00FF3181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100</m:t>
            </m:r>
          </m:den>
        </m:f>
      </m:oMath>
      <w:r w:rsidR="00FF12C2" w:rsidRPr="00FF3181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*80000г= 3 л 200г)</w:t>
      </w:r>
    </w:p>
    <w:p w:rsidR="00554E3F" w:rsidRPr="00FF3181" w:rsidRDefault="00FF3181" w:rsidP="00061B25">
      <w:pPr>
        <w:spacing w:after="0" w:line="240" w:lineRule="auto"/>
        <w:ind w:right="851" w:firstLine="709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Мы с вами узнали,  как важна для нашего здоровья вода. А </w:t>
      </w:r>
      <w:proofErr w:type="gramStart"/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теперь</w:t>
      </w:r>
      <w:r w:rsidR="00554E3F" w:rsidRPr="00FF3181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,</w:t>
      </w:r>
      <w:proofErr w:type="gramEnd"/>
      <w:r w:rsidR="00554E3F" w:rsidRPr="00FF3181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чтобы узнать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что еще укрепляет наше здоровье и укажет направление нашего </w:t>
      </w:r>
      <w:r w:rsidR="00554E3F" w:rsidRPr="00FF3181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путешествия</w:t>
      </w:r>
      <w:r w:rsidR="00BA19D0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554E3F" w:rsidRPr="00FF3181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укажите сколько долей от 60 составляет </w:t>
      </w:r>
      <w:r w:rsidR="00DE4B59" w:rsidRPr="00FF3181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часть</w:t>
      </w:r>
      <w:r w:rsidR="00BA19D0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. С помощью ключей разгадайте название страны</w:t>
      </w:r>
      <w:r w:rsidR="00DE4B59" w:rsidRPr="00FF3181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(сон):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382"/>
        <w:gridCol w:w="2383"/>
        <w:gridCol w:w="2383"/>
      </w:tblGrid>
      <w:tr w:rsidR="00DE4B59" w:rsidRPr="009B68F7" w:rsidTr="001C7F20">
        <w:trPr>
          <w:trHeight w:val="440"/>
          <w:jc w:val="center"/>
        </w:trPr>
        <w:tc>
          <w:tcPr>
            <w:tcW w:w="2382" w:type="dxa"/>
          </w:tcPr>
          <w:p w:rsidR="00DE4B59" w:rsidRPr="009B68F7" w:rsidRDefault="001D7FFA" w:rsidP="00061B25">
            <w:pPr>
              <w:ind w:right="851" w:firstLine="709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shd w:val="clear" w:color="auto" w:fill="FFFFFF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shd w:val="clear" w:color="auto" w:fill="FFFFFF"/>
                      </w:rPr>
                      <m:t>60</m:t>
                    </m:r>
                  </m:den>
                </m:f>
              </m:oMath>
            </m:oMathPara>
          </w:p>
        </w:tc>
        <w:tc>
          <w:tcPr>
            <w:tcW w:w="2383" w:type="dxa"/>
          </w:tcPr>
          <w:p w:rsidR="00DE4B59" w:rsidRPr="009B68F7" w:rsidRDefault="001D7FFA" w:rsidP="00061B25">
            <w:pPr>
              <w:ind w:right="851" w:firstLine="709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shd w:val="clear" w:color="auto" w:fill="FFFFFF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shd w:val="clear" w:color="auto" w:fill="FFFFFF"/>
                      </w:rPr>
                      <m:t>60</m:t>
                    </m:r>
                  </m:den>
                </m:f>
              </m:oMath>
            </m:oMathPara>
          </w:p>
        </w:tc>
        <w:tc>
          <w:tcPr>
            <w:tcW w:w="2383" w:type="dxa"/>
          </w:tcPr>
          <w:p w:rsidR="00DE4B59" w:rsidRPr="009B68F7" w:rsidRDefault="001D7FFA" w:rsidP="00061B25">
            <w:pPr>
              <w:ind w:right="851" w:firstLine="709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shd w:val="clear" w:color="auto" w:fill="FFFFFF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shd w:val="clear" w:color="auto" w:fill="FFFFFF"/>
                      </w:rPr>
                      <m:t>60</m:t>
                    </m:r>
                  </m:den>
                </m:f>
              </m:oMath>
            </m:oMathPara>
          </w:p>
        </w:tc>
      </w:tr>
      <w:tr w:rsidR="00DE4B59" w:rsidRPr="009B68F7" w:rsidTr="001C7F20">
        <w:trPr>
          <w:trHeight w:val="450"/>
          <w:jc w:val="center"/>
        </w:trPr>
        <w:tc>
          <w:tcPr>
            <w:tcW w:w="2382" w:type="dxa"/>
          </w:tcPr>
          <w:p w:rsidR="00DE4B59" w:rsidRPr="009B68F7" w:rsidRDefault="00DE4B59" w:rsidP="00061B25">
            <w:pPr>
              <w:ind w:right="851" w:firstLine="709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5    частей</w:t>
            </w:r>
          </w:p>
        </w:tc>
        <w:tc>
          <w:tcPr>
            <w:tcW w:w="2383" w:type="dxa"/>
          </w:tcPr>
          <w:p w:rsidR="00DE4B59" w:rsidRPr="009B68F7" w:rsidRDefault="00DE4B59" w:rsidP="00061B25">
            <w:pPr>
              <w:ind w:right="851"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7</w:t>
            </w:r>
            <w:r w:rsidR="00FF318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частей</w:t>
            </w:r>
          </w:p>
        </w:tc>
        <w:tc>
          <w:tcPr>
            <w:tcW w:w="2383" w:type="dxa"/>
          </w:tcPr>
          <w:p w:rsidR="00DE4B59" w:rsidRPr="009B68F7" w:rsidRDefault="00DE4B59" w:rsidP="00061B25">
            <w:pPr>
              <w:ind w:right="851"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25</w:t>
            </w:r>
            <w:r w:rsidR="00FF318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частей</w:t>
            </w:r>
          </w:p>
        </w:tc>
      </w:tr>
    </w:tbl>
    <w:p w:rsidR="00554E3F" w:rsidRPr="00BA19D0" w:rsidRDefault="001D7FFA" w:rsidP="00061B25">
      <w:pPr>
        <w:spacing w:after="0" w:line="240" w:lineRule="auto"/>
        <w:ind w:right="851" w:firstLine="709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m:oMath>
        <m:f>
          <m:fPr>
            <m:ctrlPr>
              <w:rPr>
                <w:rFonts w:ascii="Cambria Math" w:eastAsiaTheme="minorEastAsia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m:t>7</m:t>
            </m:r>
          </m:num>
          <m:den>
            <m:r>
              <w:rPr>
                <w:rFonts w:ascii="Cambria Math" w:eastAsiaTheme="minorEastAsia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m:t>60</m:t>
            </m:r>
          </m:den>
        </m:f>
      </m:oMath>
      <w:r w:rsidR="00DE4B59" w:rsidRPr="00BA19D0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-о,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m:t>25</m:t>
            </m:r>
          </m:num>
          <m:den>
            <m:r>
              <w:rPr>
                <w:rFonts w:ascii="Cambria Math" w:eastAsiaTheme="minorEastAsia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m:t>60</m:t>
            </m:r>
          </m:den>
        </m:f>
      </m:oMath>
      <w:r w:rsidR="00DE4B59" w:rsidRPr="00BA19D0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-н,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m:t>5</m:t>
            </m:r>
          </m:num>
          <m:den>
            <m:r>
              <w:rPr>
                <w:rFonts w:ascii="Cambria Math" w:eastAsiaTheme="minorEastAsia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m:t>60</m:t>
            </m:r>
          </m:den>
        </m:f>
      </m:oMath>
      <w:r w:rsidR="00DE4B59" w:rsidRPr="00BA19D0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-с</w:t>
      </w:r>
    </w:p>
    <w:p w:rsidR="00DE4B59" w:rsidRPr="00BA19D0" w:rsidRDefault="00DE4B59" w:rsidP="00061B25">
      <w:pPr>
        <w:spacing w:after="0" w:line="240" w:lineRule="auto"/>
        <w:ind w:right="851" w:firstLine="709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A19D0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Для крепкого иммунитета</w:t>
      </w:r>
      <w:r w:rsidR="00BA19D0" w:rsidRPr="00BA19D0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BA19D0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как следствие хорошего здоровья необходим человеку сон. 10 часов- детей, для взрослого человека -8 часов. Чтобы рассчитать сколько процентов сон составляет от всего суточного </w:t>
      </w:r>
      <w:proofErr w:type="gramStart"/>
      <w:r w:rsidRPr="00BA19D0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времени ,</w:t>
      </w:r>
      <w:proofErr w:type="gramEnd"/>
      <w:r w:rsidRPr="00BA19D0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воспользуемся другой формулой нахождения %</w:t>
      </w:r>
      <w:r w:rsidR="00BA19D0" w:rsidRPr="00BA19D0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решении задач</w:t>
      </w:r>
      <w:r w:rsidRPr="00BA19D0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245CA3" w:rsidRDefault="00FF12C2" w:rsidP="00061B25">
      <w:pPr>
        <w:spacing w:after="0" w:line="240" w:lineRule="auto"/>
        <w:ind w:right="851" w:firstLine="709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BA19D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 xml:space="preserve">--- нахождение </w:t>
      </w:r>
      <w:r w:rsidR="00E9235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 xml:space="preserve">процентного отношения двух  </w:t>
      </w:r>
      <w:r w:rsidRPr="00BA19D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>чис</w:t>
      </w:r>
      <w:r w:rsidR="00E9235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>ел</w:t>
      </w:r>
      <w:r w:rsidRPr="00BA19D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 xml:space="preserve"> надо нужное число разделить на общее количество и умножить на 100.</w:t>
      </w:r>
      <w:r w:rsidRPr="00BA19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proofErr w:type="gramStart"/>
      <w:r w:rsidRPr="00BA19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Например</w:t>
      </w:r>
      <w:proofErr w:type="gramEnd"/>
      <w:r w:rsidR="00B40F2C" w:rsidRPr="00BA19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  <w:r w:rsidRPr="00BA19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A19D0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Задача 4.</w:t>
      </w:r>
      <w:r w:rsidR="000902D0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 xml:space="preserve"> </w:t>
      </w:r>
      <w:r w:rsidR="009743A7" w:rsidRPr="00BA19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Рассчитаем</w:t>
      </w:r>
      <w:r w:rsidR="00DE4B59" w:rsidRPr="00BA19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количество %</w:t>
      </w:r>
      <w:r w:rsidR="00245CA3" w:rsidRPr="00BA19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отводимых для сна в сутки   для ребенка</w:t>
      </w:r>
      <w:r w:rsidR="009743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10 часов</w:t>
      </w:r>
      <w:r w:rsidR="00245CA3" w:rsidRPr="00BA19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чтобы расти здоровым и сильным.</w:t>
      </w:r>
      <w:r w:rsidR="00BA19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Решение: в сутках 24 часа, т</w:t>
      </w:r>
      <w:r w:rsidR="00245CA3" w:rsidRPr="00BA19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 используя формулу получим </w:t>
      </w:r>
      <m:oMath>
        <m:f>
          <m:fPr>
            <m:ctrlPr>
              <w:rPr>
                <w:rFonts w:ascii="Cambria Math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m:t>10</m:t>
            </m:r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*</m:t>
            </m:r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m:t>100</m:t>
            </m:r>
          </m:num>
          <m:den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m:t>24</m:t>
            </m:r>
          </m:den>
        </m:f>
      </m:oMath>
      <w:r w:rsidR="00245CA3" w:rsidRPr="00BA19D0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=42%</w:t>
      </w:r>
      <w:r w:rsidR="00BA19D0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A19D0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Слайд 6 .</w:t>
      </w:r>
    </w:p>
    <w:p w:rsidR="000902D0" w:rsidRDefault="000902D0" w:rsidP="00061B25">
      <w:pPr>
        <w:spacing w:after="0" w:line="240" w:lineRule="auto"/>
        <w:ind w:right="851" w:firstLine="709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Задача 5.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743A7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Младенцы  для здорового развития должны спать 18 часов. Рассчитайте,  сколько % занимает сон в рационе младенца. (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18*100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24</m:t>
            </m:r>
          </m:den>
        </m:f>
      </m:oMath>
      <w:r w:rsidR="009743A7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= 75%)</w:t>
      </w:r>
    </w:p>
    <w:p w:rsidR="009743A7" w:rsidRDefault="009743A7" w:rsidP="00061B25">
      <w:pPr>
        <w:spacing w:after="0" w:line="240" w:lineRule="auto"/>
        <w:ind w:right="851" w:firstLine="709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 xml:space="preserve">Задача 6. 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Учен</w:t>
      </w:r>
      <w:r w:rsidR="00574D55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ые провели анализ фактического сна </w:t>
      </w:r>
      <w:proofErr w:type="gramStart"/>
      <w:r w:rsidR="00574D55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у  подростков</w:t>
      </w:r>
      <w:proofErr w:type="gramEnd"/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выяснили , что </w:t>
      </w:r>
      <w:r w:rsidR="00574D55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подростки должны спать 10 часов ежедневно, однако из-за использования телефонов в кровати в течении 2 часов , они не досыпают . Сколько % сна ежедневно теряет подросток, для своего здоровья? 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2*100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10</m:t>
            </m:r>
          </m:den>
        </m:f>
      </m:oMath>
      <w:r w:rsidR="00574D55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= 20%) </w:t>
      </w:r>
      <w:r w:rsidR="00574D55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Слайд 7.</w:t>
      </w:r>
    </w:p>
    <w:p w:rsidR="00BB1A11" w:rsidRPr="00E30D5C" w:rsidRDefault="00574D55" w:rsidP="00061B25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proofErr w:type="spellStart"/>
      <w:r w:rsidRPr="00E30D5C">
        <w:rPr>
          <w:rFonts w:eastAsiaTheme="minorEastAsia"/>
          <w:b/>
          <w:color w:val="000000" w:themeColor="text1"/>
          <w:sz w:val="28"/>
          <w:szCs w:val="28"/>
          <w:shd w:val="clear" w:color="auto" w:fill="FFFFFF"/>
        </w:rPr>
        <w:t>Физ.минетка</w:t>
      </w:r>
      <w:proofErr w:type="spellEnd"/>
      <w:r w:rsidRPr="00E30D5C">
        <w:rPr>
          <w:rFonts w:eastAsiaTheme="minorEastAsia"/>
          <w:b/>
          <w:color w:val="000000" w:themeColor="text1"/>
          <w:sz w:val="28"/>
          <w:szCs w:val="28"/>
          <w:shd w:val="clear" w:color="auto" w:fill="FFFFFF"/>
        </w:rPr>
        <w:t>.</w:t>
      </w:r>
      <w:r w:rsidR="00BB1A11" w:rsidRPr="00E30D5C">
        <w:rPr>
          <w:b/>
          <w:bCs/>
          <w:color w:val="000000"/>
          <w:sz w:val="28"/>
          <w:szCs w:val="28"/>
        </w:rPr>
        <w:t xml:space="preserve"> </w:t>
      </w:r>
      <w:r w:rsidR="00BB1A11" w:rsidRPr="00E30D5C">
        <w:rPr>
          <w:rStyle w:val="c7"/>
          <w:b/>
          <w:bCs/>
          <w:color w:val="000000"/>
          <w:sz w:val="28"/>
          <w:szCs w:val="28"/>
        </w:rPr>
        <w:t>Буратино  Слайд 8</w:t>
      </w:r>
    </w:p>
    <w:p w:rsidR="00BB1A11" w:rsidRPr="00E30D5C" w:rsidRDefault="00BB1A11" w:rsidP="00061B25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E30D5C">
        <w:rPr>
          <w:rStyle w:val="c2"/>
          <w:color w:val="000000"/>
          <w:sz w:val="28"/>
          <w:szCs w:val="28"/>
        </w:rPr>
        <w:t>Буратино потянулся,</w:t>
      </w:r>
    </w:p>
    <w:p w:rsidR="00BB1A11" w:rsidRPr="00E30D5C" w:rsidRDefault="00BB1A11" w:rsidP="00061B25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E30D5C">
        <w:rPr>
          <w:rStyle w:val="c2"/>
          <w:color w:val="000000"/>
          <w:sz w:val="28"/>
          <w:szCs w:val="28"/>
        </w:rPr>
        <w:t> Раз нагнулся, два нагнулся.</w:t>
      </w:r>
    </w:p>
    <w:p w:rsidR="00BB1A11" w:rsidRPr="00E30D5C" w:rsidRDefault="00BB1A11" w:rsidP="00061B25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E30D5C">
        <w:rPr>
          <w:rStyle w:val="c2"/>
          <w:color w:val="000000"/>
          <w:sz w:val="28"/>
          <w:szCs w:val="28"/>
        </w:rPr>
        <w:t> Руки в стороны развёл,</w:t>
      </w:r>
    </w:p>
    <w:p w:rsidR="00BB1A11" w:rsidRPr="00E30D5C" w:rsidRDefault="00BB1A11" w:rsidP="00061B25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E30D5C">
        <w:rPr>
          <w:rStyle w:val="c2"/>
          <w:color w:val="000000"/>
          <w:sz w:val="28"/>
          <w:szCs w:val="28"/>
        </w:rPr>
        <w:t> Ключик видимо нашёл,</w:t>
      </w:r>
    </w:p>
    <w:p w:rsidR="00BB1A11" w:rsidRPr="00E30D5C" w:rsidRDefault="00BB1A11" w:rsidP="00061B25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E30D5C">
        <w:rPr>
          <w:rStyle w:val="c2"/>
          <w:color w:val="000000"/>
          <w:sz w:val="28"/>
          <w:szCs w:val="28"/>
        </w:rPr>
        <w:t> Чтобы ключик тот достать,</w:t>
      </w:r>
    </w:p>
    <w:p w:rsidR="00BB1A11" w:rsidRPr="00E30D5C" w:rsidRDefault="00BB1A11" w:rsidP="00061B25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E30D5C">
        <w:rPr>
          <w:rStyle w:val="c2"/>
          <w:color w:val="000000"/>
          <w:sz w:val="28"/>
          <w:szCs w:val="28"/>
        </w:rPr>
        <w:t> Надо на носочки встать.</w:t>
      </w:r>
    </w:p>
    <w:p w:rsidR="00574D55" w:rsidRDefault="00E30D5C" w:rsidP="00061B25">
      <w:pPr>
        <w:spacing w:after="0" w:line="240" w:lineRule="auto"/>
        <w:ind w:right="851" w:firstLine="709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……</w:t>
      </w:r>
      <w:r w:rsidRPr="00E30D5C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Учащиеся поднимаются с мест и повторяют за учителем.</w:t>
      </w:r>
    </w:p>
    <w:p w:rsidR="00436262" w:rsidRPr="00436262" w:rsidRDefault="00436262" w:rsidP="00061B25">
      <w:pPr>
        <w:spacing w:after="0" w:line="240" w:lineRule="auto"/>
        <w:ind w:right="851" w:firstLine="709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u w:val="single"/>
          <w:shd w:val="clear" w:color="auto" w:fill="FFFFFF"/>
        </w:rPr>
        <w:t xml:space="preserve">Запись домашнего задания: №125№135а, * составить задачу по сохранению своего </w:t>
      </w:r>
      <w:proofErr w:type="gramStart"/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u w:val="single"/>
          <w:shd w:val="clear" w:color="auto" w:fill="FFFFFF"/>
        </w:rPr>
        <w:t>здоровья .</w:t>
      </w: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Слайд</w:t>
      </w:r>
      <w:proofErr w:type="gramEnd"/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9</w:t>
      </w:r>
    </w:p>
    <w:p w:rsidR="000902D0" w:rsidRDefault="000902D0" w:rsidP="00061B25">
      <w:pPr>
        <w:spacing w:after="0" w:line="240" w:lineRule="auto"/>
        <w:ind w:right="851" w:firstLine="709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6.Творческий перенос знаний и навыков в новые условия с целью формирования умений (творческие  упражнения).</w:t>
      </w:r>
    </w:p>
    <w:p w:rsidR="005B1F8E" w:rsidRPr="005B1F8E" w:rsidRDefault="005B1F8E" w:rsidP="00061B25">
      <w:pPr>
        <w:spacing w:after="0" w:line="240" w:lineRule="auto"/>
        <w:ind w:right="851" w:firstLine="709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B1F8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7FDF6"/>
        </w:rPr>
        <w:t xml:space="preserve">Питание ребенка должно, во-первых, обеспечивать его нормальный рост и развитие и, во-вторых, полностью покрывать </w:t>
      </w:r>
      <w:proofErr w:type="spellStart"/>
      <w:r w:rsidRPr="005B1F8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7FDF6"/>
        </w:rPr>
        <w:t>энергозатраты</w:t>
      </w:r>
      <w:proofErr w:type="spellEnd"/>
      <w:r w:rsidRPr="005B1F8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7FDF6"/>
        </w:rPr>
        <w:t xml:space="preserve"> организма.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7FDF6"/>
        </w:rPr>
        <w:t xml:space="preserve"> Для здорового развития необходимо правильное соотношение белков жиров и углеводов  в рационе.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7FDF6"/>
        </w:rPr>
        <w:t xml:space="preserve">Слайд </w:t>
      </w:r>
      <w:r w:rsidR="00436262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7FDF6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7FDF6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7FDF6"/>
        </w:rPr>
        <w:t xml:space="preserve"> </w:t>
      </w:r>
    </w:p>
    <w:p w:rsidR="00AD66D0" w:rsidRDefault="00574D55" w:rsidP="00061B25">
      <w:pPr>
        <w:spacing w:after="0" w:line="240" w:lineRule="auto"/>
        <w:ind w:right="851" w:firstLine="709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Задача 7</w:t>
      </w:r>
      <w:r w:rsidR="00BA19D0">
        <w:rPr>
          <w:rFonts w:ascii="Times New Roman" w:eastAsiaTheme="minorEastAsia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 xml:space="preserve">. </w:t>
      </w:r>
      <w:r w:rsidR="00AD66D0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Для здорового развития девочек в возрасте от 10до 17 лет необходимо потреблять 550г пищи в день. Используя «пирамиду» рассчитайте сколько грамм, будут составлять беки, жиры, углеводы.</w:t>
      </w:r>
    </w:p>
    <w:p w:rsidR="00BA19D0" w:rsidRDefault="00AD66D0" w:rsidP="00061B25">
      <w:pPr>
        <w:spacing w:after="0" w:line="240" w:lineRule="auto"/>
        <w:ind w:right="851" w:firstLine="709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(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5*550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100</m:t>
            </m:r>
          </m:den>
        </m:f>
      </m:oMath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= 28 г;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20*550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100</m:t>
            </m:r>
          </m:den>
        </m:f>
      </m:oMath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=110 г;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75*550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100</m:t>
            </m:r>
          </m:den>
        </m:f>
      </m:oMath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= 413г )  </w:t>
      </w: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Слайд1</w:t>
      </w:r>
      <w:r w:rsidR="0043626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1</w:t>
      </w: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.</w:t>
      </w:r>
    </w:p>
    <w:p w:rsidR="00AD66D0" w:rsidRDefault="00AD66D0" w:rsidP="00061B25">
      <w:pPr>
        <w:spacing w:after="0" w:line="240" w:lineRule="auto"/>
        <w:ind w:right="851" w:firstLine="709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Задача 8.</w:t>
      </w:r>
      <w:r w:rsidR="002715E6">
        <w:rPr>
          <w:rFonts w:ascii="Times New Roman" w:eastAsiaTheme="minorEastAsia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 xml:space="preserve">  </w:t>
      </w:r>
      <w:r w:rsidR="002715E6" w:rsidRPr="002715E6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Петя занимается</w:t>
      </w:r>
      <w:r w:rsidR="002715E6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каратэ. Его </w:t>
      </w:r>
      <w:proofErr w:type="gramStart"/>
      <w:r w:rsidR="002715E6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рацион  должен</w:t>
      </w:r>
      <w:proofErr w:type="gramEnd"/>
      <w:r w:rsidR="002715E6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находится в норме .За день он </w:t>
      </w:r>
      <w:proofErr w:type="spellStart"/>
      <w:r w:rsidR="002715E6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сьел</w:t>
      </w:r>
      <w:proofErr w:type="spellEnd"/>
      <w:r w:rsidR="002715E6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</w:t>
      </w:r>
      <w:r w:rsidR="008A61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4</w:t>
      </w:r>
      <w:r w:rsidR="002715E6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0г жиров, 2</w:t>
      </w:r>
      <w:r w:rsidR="008A61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1</w:t>
      </w:r>
      <w:r w:rsidR="002715E6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0г белков, 4</w:t>
      </w:r>
      <w:r w:rsidR="008A61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2</w:t>
      </w:r>
      <w:r w:rsidR="002715E6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0г углеводов. </w:t>
      </w:r>
      <w:r w:rsidR="008A61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Всего 700г </w:t>
      </w:r>
      <w:r w:rsidR="008A61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продуктов. </w:t>
      </w:r>
      <w:r w:rsidR="002715E6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Рассчитайте %-</w:t>
      </w:r>
      <w:proofErr w:type="spellStart"/>
      <w:r w:rsidR="002715E6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ое</w:t>
      </w:r>
      <w:proofErr w:type="spellEnd"/>
      <w:r w:rsidR="002715E6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соотношение этих элементов в его рационе. Находится ли он норме? 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140*100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700</m:t>
            </m:r>
          </m:den>
        </m:f>
      </m:oMath>
      <w:r w:rsidR="008A61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=20% 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210*100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700</m:t>
            </m:r>
          </m:den>
        </m:f>
      </m:oMath>
      <w:r w:rsidR="008A61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=30% ;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420*100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700</m:t>
            </m:r>
          </m:den>
        </m:f>
      </m:oMath>
      <w:r w:rsidR="008A61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= 60% ) </w:t>
      </w:r>
      <w:r w:rsidR="008A6195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Слайд 1</w:t>
      </w:r>
      <w:r w:rsidR="0043626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2</w:t>
      </w:r>
      <w:r w:rsidR="008A6195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.</w:t>
      </w:r>
    </w:p>
    <w:p w:rsidR="008A6195" w:rsidRDefault="008A6195" w:rsidP="00061B25">
      <w:pPr>
        <w:spacing w:after="0" w:line="240" w:lineRule="auto"/>
        <w:ind w:right="851" w:firstLine="709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7.</w:t>
      </w:r>
      <w:r w:rsidR="0043626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Анализ достижений учащихся.</w:t>
      </w:r>
    </w:p>
    <w:p w:rsidR="00436262" w:rsidRPr="00EE1C78" w:rsidRDefault="00436262" w:rsidP="00061B25">
      <w:pPr>
        <w:spacing w:after="0" w:line="240" w:lineRule="auto"/>
        <w:ind w:right="851" w:firstLine="709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Результатом нашего путешествия есть</w:t>
      </w:r>
      <w:r w:rsidR="00986AD4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–здоровый образ жизни, который мы можем поддерживать с помощью %-ми расчетами и соблюдением несложных правил. Прошу заполнить листы самооценки, которые лежат на партах. </w:t>
      </w:r>
      <w:r w:rsidR="00EE1C78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Приложение 1</w:t>
      </w:r>
    </w:p>
    <w:p w:rsidR="00436262" w:rsidRDefault="00436262" w:rsidP="00061B25">
      <w:pPr>
        <w:spacing w:after="0" w:line="240" w:lineRule="auto"/>
        <w:ind w:right="851" w:firstLine="709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8. Итоги урока. Слайд 13. </w:t>
      </w:r>
    </w:p>
    <w:p w:rsidR="00436262" w:rsidRDefault="00436262" w:rsidP="00061B25">
      <w:pPr>
        <w:spacing w:after="0" w:line="240" w:lineRule="auto"/>
        <w:ind w:right="851"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362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 нового узнали на уроке? Чему научились? Как найти процент от числа? Что значит %?</w:t>
      </w:r>
    </w:p>
    <w:p w:rsidR="00986AD4" w:rsidRDefault="00986AD4" w:rsidP="00061B25">
      <w:pPr>
        <w:spacing w:after="0" w:line="240" w:lineRule="auto"/>
        <w:ind w:right="851"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986AD4" w:rsidRDefault="00986AD4" w:rsidP="00061B25">
      <w:pPr>
        <w:spacing w:after="0" w:line="240" w:lineRule="auto"/>
        <w:ind w:right="851"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EE1C78" w:rsidRDefault="00EE1C78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u w:val="single"/>
          <w:lang w:eastAsia="ru-RU"/>
        </w:rPr>
      </w:pPr>
    </w:p>
    <w:p w:rsidR="00EE1C78" w:rsidRDefault="00EE1C78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u w:val="single"/>
          <w:lang w:eastAsia="ru-RU"/>
        </w:rPr>
      </w:pPr>
    </w:p>
    <w:p w:rsidR="00EE1C78" w:rsidRDefault="00EE1C78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u w:val="single"/>
          <w:lang w:eastAsia="ru-RU"/>
        </w:rPr>
      </w:pPr>
    </w:p>
    <w:p w:rsidR="00EE1C78" w:rsidRDefault="00EE1C78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u w:val="single"/>
          <w:lang w:eastAsia="ru-RU"/>
        </w:rPr>
      </w:pPr>
    </w:p>
    <w:p w:rsidR="00EE1C78" w:rsidRDefault="00EE1C78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u w:val="single"/>
          <w:lang w:eastAsia="ru-RU"/>
        </w:rPr>
      </w:pPr>
    </w:p>
    <w:p w:rsidR="00EE1C78" w:rsidRDefault="00EE1C78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u w:val="single"/>
          <w:lang w:eastAsia="ru-RU"/>
        </w:rPr>
      </w:pPr>
    </w:p>
    <w:p w:rsidR="00EE1C78" w:rsidRDefault="00EE1C78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u w:val="single"/>
          <w:lang w:eastAsia="ru-RU"/>
        </w:rPr>
      </w:pPr>
    </w:p>
    <w:p w:rsidR="00EE1C78" w:rsidRDefault="00EE1C78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u w:val="single"/>
          <w:lang w:eastAsia="ru-RU"/>
        </w:rPr>
      </w:pPr>
    </w:p>
    <w:p w:rsidR="00EE1C78" w:rsidRDefault="00EE1C78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u w:val="single"/>
          <w:lang w:eastAsia="ru-RU"/>
        </w:rPr>
      </w:pPr>
    </w:p>
    <w:p w:rsidR="00EE1C78" w:rsidRDefault="00EE1C78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u w:val="single"/>
          <w:lang w:eastAsia="ru-RU"/>
        </w:rPr>
      </w:pPr>
    </w:p>
    <w:p w:rsidR="00EE1C78" w:rsidRDefault="00EE1C78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u w:val="single"/>
          <w:lang w:eastAsia="ru-RU"/>
        </w:rPr>
      </w:pPr>
    </w:p>
    <w:p w:rsidR="00EE1C78" w:rsidRDefault="00EE1C78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u w:val="single"/>
          <w:lang w:eastAsia="ru-RU"/>
        </w:rPr>
      </w:pPr>
    </w:p>
    <w:p w:rsidR="00EE1C78" w:rsidRDefault="00EE1C78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u w:val="single"/>
          <w:lang w:eastAsia="ru-RU"/>
        </w:rPr>
      </w:pPr>
    </w:p>
    <w:p w:rsidR="00EE1C78" w:rsidRDefault="00EE1C78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u w:val="single"/>
          <w:lang w:eastAsia="ru-RU"/>
        </w:rPr>
      </w:pPr>
    </w:p>
    <w:p w:rsidR="00EE1C78" w:rsidRDefault="00EE1C78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u w:val="single"/>
          <w:lang w:eastAsia="ru-RU"/>
        </w:rPr>
      </w:pPr>
    </w:p>
    <w:p w:rsidR="00EE1C78" w:rsidRDefault="00EE1C78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u w:val="single"/>
          <w:lang w:eastAsia="ru-RU"/>
        </w:rPr>
      </w:pPr>
    </w:p>
    <w:p w:rsidR="00EE1C78" w:rsidRDefault="00EE1C78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u w:val="single"/>
          <w:lang w:eastAsia="ru-RU"/>
        </w:rPr>
      </w:pPr>
    </w:p>
    <w:p w:rsidR="00EE1C78" w:rsidRDefault="00EE1C78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u w:val="single"/>
          <w:lang w:eastAsia="ru-RU"/>
        </w:rPr>
      </w:pPr>
    </w:p>
    <w:p w:rsidR="00EE1C78" w:rsidRDefault="00EE1C78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u w:val="single"/>
          <w:lang w:eastAsia="ru-RU"/>
        </w:rPr>
      </w:pPr>
    </w:p>
    <w:p w:rsidR="00EE1C78" w:rsidRDefault="00EE1C78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u w:val="single"/>
          <w:lang w:eastAsia="ru-RU"/>
        </w:rPr>
      </w:pPr>
    </w:p>
    <w:p w:rsidR="00EE1C78" w:rsidRDefault="00EE1C78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u w:val="single"/>
          <w:lang w:eastAsia="ru-RU"/>
        </w:rPr>
      </w:pPr>
    </w:p>
    <w:p w:rsidR="00EE1C78" w:rsidRDefault="00EE1C78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u w:val="single"/>
          <w:lang w:eastAsia="ru-RU"/>
        </w:rPr>
      </w:pPr>
    </w:p>
    <w:p w:rsidR="00EE1C78" w:rsidRDefault="00EE1C78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u w:val="single"/>
          <w:lang w:eastAsia="ru-RU"/>
        </w:rPr>
      </w:pPr>
    </w:p>
    <w:p w:rsidR="00EE1C78" w:rsidRDefault="00EE1C78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u w:val="single"/>
          <w:lang w:eastAsia="ru-RU"/>
        </w:rPr>
      </w:pPr>
    </w:p>
    <w:p w:rsidR="00EE1C78" w:rsidRDefault="00EE1C78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u w:val="single"/>
          <w:lang w:eastAsia="ru-RU"/>
        </w:rPr>
      </w:pPr>
    </w:p>
    <w:p w:rsidR="00EE1C78" w:rsidRPr="00EE1C78" w:rsidRDefault="00EE1C78" w:rsidP="00EE1C7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Приложение 1.</w:t>
      </w:r>
    </w:p>
    <w:p w:rsidR="00986AD4" w:rsidRPr="00986AD4" w:rsidRDefault="00986AD4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AD4">
        <w:rPr>
          <w:rFonts w:ascii="Times New Roman" w:eastAsia="Times New Roman" w:hAnsi="Times New Roman" w:cs="Times New Roman"/>
          <w:color w:val="000000"/>
          <w:sz w:val="40"/>
          <w:u w:val="single"/>
          <w:lang w:eastAsia="ru-RU"/>
        </w:rPr>
        <w:t>«Лист самооценки предметных достижений»</w:t>
      </w:r>
    </w:p>
    <w:p w:rsidR="00986AD4" w:rsidRPr="00986AD4" w:rsidRDefault="00986AD4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A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(выдается каждому ученику)</w:t>
      </w:r>
    </w:p>
    <w:p w:rsidR="00986AD4" w:rsidRPr="00986AD4" w:rsidRDefault="00986AD4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A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 Моя задача (задание) заключалась в том, чтобы: ….</w:t>
      </w:r>
    </w:p>
    <w:p w:rsidR="00986AD4" w:rsidRPr="00986AD4" w:rsidRDefault="00986AD4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A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 Я с заданием справился / не справился.</w:t>
      </w:r>
    </w:p>
    <w:p w:rsidR="00986AD4" w:rsidRPr="00986AD4" w:rsidRDefault="00986AD4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A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 Задание выполнено без ошибок (или есть такие-то недочёты): …</w:t>
      </w:r>
    </w:p>
    <w:p w:rsidR="00986AD4" w:rsidRPr="00986AD4" w:rsidRDefault="00986AD4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A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 Задание выполнено самостоятельно или с помощью (кого)…</w:t>
      </w:r>
    </w:p>
    <w:p w:rsidR="00986AD4" w:rsidRPr="00986AD4" w:rsidRDefault="00986AD4" w:rsidP="00061B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A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 Моя работа мной оценена так…</w:t>
      </w:r>
    </w:p>
    <w:p w:rsidR="00986AD4" w:rsidRPr="00436262" w:rsidRDefault="00986AD4" w:rsidP="00061B25">
      <w:pPr>
        <w:spacing w:after="0" w:line="240" w:lineRule="auto"/>
        <w:ind w:right="851"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45CA3" w:rsidRPr="00EE1C78" w:rsidRDefault="00EE1C78" w:rsidP="00EE1C78">
      <w:pPr>
        <w:spacing w:after="0" w:line="240" w:lineRule="auto"/>
        <w:ind w:right="851" w:firstLine="709"/>
        <w:jc w:val="right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>Приложение 2.</w:t>
      </w:r>
    </w:p>
    <w:p w:rsidR="009B68F7" w:rsidRPr="00BA19D0" w:rsidRDefault="009B68F7" w:rsidP="00061B25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9B68F7" w:rsidRPr="00BA19D0" w:rsidRDefault="009B68F7" w:rsidP="00061B25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A71BF9" w:rsidRPr="00BA19D0" w:rsidRDefault="00A71BF9" w:rsidP="00061B25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B611D6" w:rsidRPr="00195BED" w:rsidRDefault="00B611D6" w:rsidP="00B611D6"/>
    <w:sectPr w:rsidR="00B611D6" w:rsidRPr="00195BED" w:rsidSect="00061B25">
      <w:headerReference w:type="default" r:id="rId8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0C4" w:rsidRDefault="00A030C4" w:rsidP="00BB1A11">
      <w:pPr>
        <w:spacing w:after="0" w:line="240" w:lineRule="auto"/>
      </w:pPr>
      <w:r>
        <w:separator/>
      </w:r>
    </w:p>
  </w:endnote>
  <w:endnote w:type="continuationSeparator" w:id="0">
    <w:p w:rsidR="00A030C4" w:rsidRDefault="00A030C4" w:rsidP="00BB1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0C4" w:rsidRDefault="00A030C4" w:rsidP="00BB1A11">
      <w:pPr>
        <w:spacing w:after="0" w:line="240" w:lineRule="auto"/>
      </w:pPr>
      <w:r>
        <w:separator/>
      </w:r>
    </w:p>
  </w:footnote>
  <w:footnote w:type="continuationSeparator" w:id="0">
    <w:p w:rsidR="00A030C4" w:rsidRDefault="00A030C4" w:rsidP="00BB1A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62" w:rsidRDefault="00436262" w:rsidP="001C7F20">
    <w:pPr>
      <w:pStyle w:val="a8"/>
    </w:pPr>
  </w:p>
  <w:p w:rsidR="00436262" w:rsidRDefault="0043626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067A8"/>
    <w:multiLevelType w:val="multilevel"/>
    <w:tmpl w:val="EE9C6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2F3F67"/>
    <w:multiLevelType w:val="multilevel"/>
    <w:tmpl w:val="30FC8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9A2DD9"/>
    <w:multiLevelType w:val="multilevel"/>
    <w:tmpl w:val="4A66B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0C03"/>
    <w:rsid w:val="00061B25"/>
    <w:rsid w:val="000647EF"/>
    <w:rsid w:val="00072552"/>
    <w:rsid w:val="000902D0"/>
    <w:rsid w:val="000A212F"/>
    <w:rsid w:val="001770A4"/>
    <w:rsid w:val="00195BED"/>
    <w:rsid w:val="001C50F9"/>
    <w:rsid w:val="001C7F20"/>
    <w:rsid w:val="001D7FFA"/>
    <w:rsid w:val="00245CA3"/>
    <w:rsid w:val="002547E3"/>
    <w:rsid w:val="002715E6"/>
    <w:rsid w:val="002C75A9"/>
    <w:rsid w:val="003928FD"/>
    <w:rsid w:val="00392915"/>
    <w:rsid w:val="00423E3F"/>
    <w:rsid w:val="00436262"/>
    <w:rsid w:val="004D68EC"/>
    <w:rsid w:val="00524648"/>
    <w:rsid w:val="00554E3F"/>
    <w:rsid w:val="00574D55"/>
    <w:rsid w:val="005B1F8E"/>
    <w:rsid w:val="007C1F49"/>
    <w:rsid w:val="00851C8A"/>
    <w:rsid w:val="008A6195"/>
    <w:rsid w:val="008E430B"/>
    <w:rsid w:val="009010CC"/>
    <w:rsid w:val="009743A7"/>
    <w:rsid w:val="0098688F"/>
    <w:rsid w:val="00986AD4"/>
    <w:rsid w:val="009B68F7"/>
    <w:rsid w:val="009C2DFF"/>
    <w:rsid w:val="00A030C4"/>
    <w:rsid w:val="00A23D42"/>
    <w:rsid w:val="00A71BF9"/>
    <w:rsid w:val="00AD66D0"/>
    <w:rsid w:val="00B13A6A"/>
    <w:rsid w:val="00B40F2C"/>
    <w:rsid w:val="00B60E49"/>
    <w:rsid w:val="00B611D6"/>
    <w:rsid w:val="00B679F3"/>
    <w:rsid w:val="00BA19D0"/>
    <w:rsid w:val="00BB1A11"/>
    <w:rsid w:val="00BE114B"/>
    <w:rsid w:val="00C14039"/>
    <w:rsid w:val="00C61175"/>
    <w:rsid w:val="00C8041A"/>
    <w:rsid w:val="00D1095D"/>
    <w:rsid w:val="00D15940"/>
    <w:rsid w:val="00DE4B59"/>
    <w:rsid w:val="00E30D5C"/>
    <w:rsid w:val="00E447DA"/>
    <w:rsid w:val="00E90C03"/>
    <w:rsid w:val="00E9235C"/>
    <w:rsid w:val="00EE1C78"/>
    <w:rsid w:val="00FC2592"/>
    <w:rsid w:val="00FF12C2"/>
    <w:rsid w:val="00FF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A16D"/>
  <w15:docId w15:val="{0A1E9D34-19D1-4F1A-84A9-5F0145495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5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524648"/>
  </w:style>
  <w:style w:type="paragraph" w:styleId="a3">
    <w:name w:val="Normal (Web)"/>
    <w:basedOn w:val="a"/>
    <w:uiPriority w:val="99"/>
    <w:semiHidden/>
    <w:unhideWhenUsed/>
    <w:rsid w:val="00423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4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47DA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447DA"/>
    <w:rPr>
      <w:color w:val="808080"/>
    </w:rPr>
  </w:style>
  <w:style w:type="table" w:styleId="a7">
    <w:name w:val="Table Grid"/>
    <w:basedOn w:val="a1"/>
    <w:uiPriority w:val="59"/>
    <w:rsid w:val="00A71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">
    <w:name w:val="c1"/>
    <w:basedOn w:val="a"/>
    <w:rsid w:val="00BB1A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BB1A11"/>
  </w:style>
  <w:style w:type="character" w:customStyle="1" w:styleId="c2">
    <w:name w:val="c2"/>
    <w:basedOn w:val="a0"/>
    <w:rsid w:val="00BB1A11"/>
  </w:style>
  <w:style w:type="paragraph" w:styleId="a8">
    <w:name w:val="header"/>
    <w:basedOn w:val="a"/>
    <w:link w:val="a9"/>
    <w:uiPriority w:val="99"/>
    <w:unhideWhenUsed/>
    <w:rsid w:val="00BB1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B1A11"/>
  </w:style>
  <w:style w:type="paragraph" w:styleId="aa">
    <w:name w:val="footer"/>
    <w:basedOn w:val="a"/>
    <w:link w:val="ab"/>
    <w:uiPriority w:val="99"/>
    <w:semiHidden/>
    <w:unhideWhenUsed/>
    <w:rsid w:val="00BB1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B1A11"/>
  </w:style>
  <w:style w:type="character" w:customStyle="1" w:styleId="c5">
    <w:name w:val="c5"/>
    <w:basedOn w:val="a0"/>
    <w:rsid w:val="00986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6</cp:revision>
  <cp:lastPrinted>2019-01-21T17:26:00Z</cp:lastPrinted>
  <dcterms:created xsi:type="dcterms:W3CDTF">2018-12-16T15:02:00Z</dcterms:created>
  <dcterms:modified xsi:type="dcterms:W3CDTF">2021-10-25T19:09:00Z</dcterms:modified>
</cp:coreProperties>
</file>